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E951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220FB992" wp14:editId="504EDCB2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7C99B9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D222B1F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2DD00BB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371CFD0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03E3C26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E96529F" w14:textId="77777777" w:rsidR="00DD64B5" w:rsidRPr="008D3C05" w:rsidRDefault="00DD64B5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   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14:paraId="47EC8F47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594177C0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3F9BDC3D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595CE1AE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4AC207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807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2021 рік,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24.12.2020р.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2/7,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5E025D02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1BB70718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797F6BD" w14:textId="66F1F444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матеріальну  допомогу громадян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ину</w:t>
      </w:r>
      <w:r w:rsidR="00CF2FB7">
        <w:rPr>
          <w:rFonts w:ascii="Times New Roman" w:hAnsi="Times New Roman"/>
          <w:sz w:val="28"/>
          <w:szCs w:val="28"/>
          <w:lang w:val="uk-UA" w:eastAsia="ru-RU"/>
        </w:rPr>
        <w:t>.........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, що мешкає по вул.</w:t>
      </w:r>
      <w:r w:rsidR="00CF2FB7">
        <w:rPr>
          <w:rFonts w:ascii="Times New Roman" w:hAnsi="Times New Roman"/>
          <w:sz w:val="28"/>
          <w:szCs w:val="28"/>
          <w:lang w:val="uk-UA" w:eastAsia="ru-RU"/>
        </w:rPr>
        <w:t>......</w:t>
      </w:r>
      <w:r w:rsidR="00B32E05">
        <w:rPr>
          <w:rFonts w:ascii="Times New Roman" w:hAnsi="Times New Roman"/>
          <w:sz w:val="28"/>
          <w:szCs w:val="28"/>
          <w:lang w:val="uk-UA" w:eastAsia="ru-RU"/>
        </w:rPr>
        <w:t>,  в розмірі 1000 (Одна тисяча) гривень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ому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, що потрапи</w:t>
      </w:r>
      <w:r w:rsidR="00B32E05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тимчасові матеріальні труднощі:  </w:t>
      </w:r>
    </w:p>
    <w:p w14:paraId="7BE19463" w14:textId="77777777" w:rsidR="00DD64B5" w:rsidRPr="00C2663B" w:rsidRDefault="00DD64B5" w:rsidP="00DD6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10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F66D33">
        <w:rPr>
          <w:rFonts w:ascii="Times New Roman" w:eastAsia="Times New Roman" w:hAnsi="Times New Roman"/>
          <w:sz w:val="28"/>
          <w:szCs w:val="28"/>
          <w:lang w:val="uk-UA" w:eastAsia="ru-RU"/>
        </w:rPr>
        <w:t>Одна тисяча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>рахунок  №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1806911B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F66D3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4EF96517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66D33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Н.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Маленицьку. </w:t>
      </w:r>
    </w:p>
    <w:p w14:paraId="50A80A9B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9ABC1AF" w14:textId="77777777" w:rsidR="00E04D81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D324D90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7DD651DE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380739"/>
    <w:rsid w:val="005259ED"/>
    <w:rsid w:val="00531F8B"/>
    <w:rsid w:val="008A4E9D"/>
    <w:rsid w:val="008D7B8B"/>
    <w:rsid w:val="00A103A9"/>
    <w:rsid w:val="00A33AAC"/>
    <w:rsid w:val="00B32E05"/>
    <w:rsid w:val="00CE2D3A"/>
    <w:rsid w:val="00CF2FB7"/>
    <w:rsid w:val="00D00AAF"/>
    <w:rsid w:val="00DD64B5"/>
    <w:rsid w:val="00E04D81"/>
    <w:rsid w:val="00EB242E"/>
    <w:rsid w:val="00EF4105"/>
    <w:rsid w:val="00F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D1D86"/>
  <w15:docId w15:val="{78A0DABF-8892-4D40-8F62-9DD57387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12</cp:revision>
  <cp:lastPrinted>2021-06-04T07:36:00Z</cp:lastPrinted>
  <dcterms:created xsi:type="dcterms:W3CDTF">2021-06-04T07:34:00Z</dcterms:created>
  <dcterms:modified xsi:type="dcterms:W3CDTF">2021-09-02T06:46:00Z</dcterms:modified>
</cp:coreProperties>
</file>